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86B5" w14:textId="77777777" w:rsidR="00540060" w:rsidRPr="0071136A" w:rsidRDefault="0071136A" w:rsidP="0071136A">
      <w:pPr>
        <w:spacing w:after="0"/>
        <w:rPr>
          <w:rFonts w:ascii="Arial" w:hAnsi="Arial" w:cs="Arial"/>
        </w:rPr>
      </w:pPr>
      <w:r w:rsidRPr="0071136A">
        <w:rPr>
          <w:rFonts w:ascii="Arial" w:hAnsi="Arial" w:cs="Arial"/>
        </w:rPr>
        <w:t>Name ________________________</w:t>
      </w:r>
    </w:p>
    <w:p w14:paraId="5014BE5F" w14:textId="26293DFD" w:rsidR="0071136A" w:rsidRPr="0071136A" w:rsidRDefault="0071136A" w:rsidP="0071136A">
      <w:pPr>
        <w:spacing w:after="0"/>
        <w:jc w:val="center"/>
        <w:rPr>
          <w:rFonts w:ascii="Arial" w:hAnsi="Arial" w:cs="Arial"/>
        </w:rPr>
      </w:pPr>
      <w:r w:rsidRPr="0071136A">
        <w:rPr>
          <w:rFonts w:ascii="Arial" w:hAnsi="Arial" w:cs="Arial"/>
        </w:rPr>
        <w:t xml:space="preserve">Homework due </w:t>
      </w:r>
      <w:r w:rsidR="00440393">
        <w:rPr>
          <w:rFonts w:ascii="Arial" w:hAnsi="Arial" w:cs="Arial"/>
        </w:rPr>
        <w:t>Wednes</w:t>
      </w:r>
      <w:r w:rsidR="00A17DF7">
        <w:rPr>
          <w:rFonts w:ascii="Arial" w:hAnsi="Arial" w:cs="Arial"/>
        </w:rPr>
        <w:t xml:space="preserve">day, December </w:t>
      </w:r>
      <w:r w:rsidR="00440393">
        <w:rPr>
          <w:rFonts w:ascii="Arial" w:hAnsi="Arial" w:cs="Arial"/>
        </w:rPr>
        <w:t>12</w:t>
      </w:r>
      <w:bookmarkStart w:id="0" w:name="_GoBack"/>
      <w:bookmarkEnd w:id="0"/>
    </w:p>
    <w:p w14:paraId="46D81C93" w14:textId="77777777" w:rsidR="0071136A" w:rsidRDefault="0071136A" w:rsidP="0071136A">
      <w:pPr>
        <w:spacing w:after="0"/>
        <w:rPr>
          <w:rFonts w:ascii="Arial" w:hAnsi="Arial" w:cs="Arial"/>
        </w:rPr>
      </w:pPr>
    </w:p>
    <w:p w14:paraId="6BCD19FA" w14:textId="77777777" w:rsidR="0071136A" w:rsidRDefault="005936D2" w:rsidP="007113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can c</w:t>
      </w:r>
      <w:r w:rsidR="0071136A">
        <w:rPr>
          <w:rFonts w:ascii="Arial" w:hAnsi="Arial" w:cs="Arial"/>
        </w:rPr>
        <w:t>onvert between fractions, decimals and percents</w:t>
      </w:r>
    </w:p>
    <w:p w14:paraId="366A7F36" w14:textId="77777777" w:rsidR="0071136A" w:rsidRPr="0071136A" w:rsidRDefault="0071136A" w:rsidP="0071136A">
      <w:pPr>
        <w:spacing w:after="0"/>
        <w:rPr>
          <w:rFonts w:ascii="Arial" w:hAnsi="Arial" w:cs="Arial"/>
        </w:rPr>
      </w:pPr>
    </w:p>
    <w:p w14:paraId="2E9F09F8" w14:textId="77777777" w:rsidR="0071136A" w:rsidRPr="0071136A" w:rsidRDefault="0071136A" w:rsidP="0071136A">
      <w:pPr>
        <w:spacing w:after="0"/>
        <w:rPr>
          <w:rFonts w:ascii="Arial" w:hAnsi="Arial" w:cs="Arial"/>
          <w:b/>
          <w:sz w:val="24"/>
          <w:szCs w:val="24"/>
        </w:rPr>
      </w:pPr>
      <w:r w:rsidRPr="0071136A">
        <w:rPr>
          <w:rFonts w:ascii="Arial" w:hAnsi="Arial" w:cs="Arial"/>
          <w:b/>
          <w:sz w:val="24"/>
          <w:szCs w:val="24"/>
        </w:rPr>
        <w:t>Fill in the blanks of some commonly seen numbers.  Show work on the side.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656"/>
        <w:gridCol w:w="1656"/>
      </w:tblGrid>
      <w:tr w:rsidR="0071136A" w:rsidRPr="0071136A" w14:paraId="52994D8F" w14:textId="77777777">
        <w:tc>
          <w:tcPr>
            <w:tcW w:w="1656" w:type="dxa"/>
          </w:tcPr>
          <w:p w14:paraId="264E3049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r w:rsidRPr="0071136A">
              <w:rPr>
                <w:rFonts w:ascii="Arial" w:hAnsi="Arial" w:cs="Arial"/>
              </w:rPr>
              <w:t>Fraction</w:t>
            </w:r>
          </w:p>
        </w:tc>
        <w:tc>
          <w:tcPr>
            <w:tcW w:w="1656" w:type="dxa"/>
          </w:tcPr>
          <w:p w14:paraId="209F150C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r w:rsidRPr="0071136A">
              <w:rPr>
                <w:rFonts w:ascii="Arial" w:hAnsi="Arial" w:cs="Arial"/>
              </w:rPr>
              <w:t>Decimal</w:t>
            </w:r>
          </w:p>
        </w:tc>
        <w:tc>
          <w:tcPr>
            <w:tcW w:w="1656" w:type="dxa"/>
          </w:tcPr>
          <w:p w14:paraId="11F72D80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r w:rsidRPr="0071136A">
              <w:rPr>
                <w:rFonts w:ascii="Arial" w:hAnsi="Arial" w:cs="Arial"/>
              </w:rPr>
              <w:t>Percent</w:t>
            </w:r>
          </w:p>
        </w:tc>
      </w:tr>
      <w:tr w:rsidR="0071136A" w:rsidRPr="0071136A" w14:paraId="6E38AE4F" w14:textId="77777777" w:rsidTr="00440393">
        <w:trPr>
          <w:trHeight w:val="607"/>
        </w:trPr>
        <w:tc>
          <w:tcPr>
            <w:tcW w:w="1656" w:type="dxa"/>
          </w:tcPr>
          <w:p w14:paraId="5E413A6B" w14:textId="77777777" w:rsidR="0071136A" w:rsidRPr="0071136A" w:rsidRDefault="00440393" w:rsidP="0071136A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656" w:type="dxa"/>
          </w:tcPr>
          <w:p w14:paraId="076B020D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2F3A64C5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</w:tr>
      <w:tr w:rsidR="0071136A" w:rsidRPr="0071136A" w14:paraId="67A13D4B" w14:textId="77777777" w:rsidTr="00440393">
        <w:trPr>
          <w:trHeight w:val="607"/>
        </w:trPr>
        <w:tc>
          <w:tcPr>
            <w:tcW w:w="1656" w:type="dxa"/>
          </w:tcPr>
          <w:p w14:paraId="0F83F740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54B1111D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</w:t>
            </w:r>
          </w:p>
        </w:tc>
        <w:tc>
          <w:tcPr>
            <w:tcW w:w="1656" w:type="dxa"/>
          </w:tcPr>
          <w:p w14:paraId="27EA6E96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</w:tr>
      <w:tr w:rsidR="0071136A" w:rsidRPr="0071136A" w14:paraId="0BB7CF0A" w14:textId="77777777" w:rsidTr="00440393">
        <w:trPr>
          <w:trHeight w:val="607"/>
        </w:trPr>
        <w:tc>
          <w:tcPr>
            <w:tcW w:w="1656" w:type="dxa"/>
          </w:tcPr>
          <w:p w14:paraId="2FB9470E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71E7B1A2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609693FA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</w:tr>
      <w:tr w:rsidR="0071136A" w:rsidRPr="0071136A" w14:paraId="51DCB9CC" w14:textId="77777777" w:rsidTr="00440393">
        <w:trPr>
          <w:trHeight w:val="607"/>
        </w:trPr>
        <w:tc>
          <w:tcPr>
            <w:tcW w:w="1656" w:type="dxa"/>
          </w:tcPr>
          <w:p w14:paraId="258E77B8" w14:textId="77777777" w:rsidR="0071136A" w:rsidRPr="0071136A" w:rsidRDefault="00440393" w:rsidP="008B3E74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656" w:type="dxa"/>
          </w:tcPr>
          <w:p w14:paraId="65939373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698C9929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</w:tr>
      <w:tr w:rsidR="0071136A" w:rsidRPr="0071136A" w14:paraId="5184EEA2" w14:textId="77777777" w:rsidTr="00440393">
        <w:trPr>
          <w:trHeight w:val="607"/>
        </w:trPr>
        <w:tc>
          <w:tcPr>
            <w:tcW w:w="1656" w:type="dxa"/>
          </w:tcPr>
          <w:p w14:paraId="1BD0A346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2E1477F1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</w:t>
            </w:r>
          </w:p>
        </w:tc>
        <w:tc>
          <w:tcPr>
            <w:tcW w:w="1656" w:type="dxa"/>
          </w:tcPr>
          <w:p w14:paraId="624A2547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</w:tr>
      <w:tr w:rsidR="0071136A" w:rsidRPr="0071136A" w14:paraId="7F212ED3" w14:textId="77777777" w:rsidTr="00440393">
        <w:trPr>
          <w:trHeight w:val="607"/>
        </w:trPr>
        <w:tc>
          <w:tcPr>
            <w:tcW w:w="1656" w:type="dxa"/>
          </w:tcPr>
          <w:p w14:paraId="73C38E85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303F8412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0FBA74D8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</w:tr>
      <w:tr w:rsidR="0071136A" w:rsidRPr="0071136A" w14:paraId="26FC351B" w14:textId="77777777" w:rsidTr="00440393">
        <w:trPr>
          <w:trHeight w:val="607"/>
        </w:trPr>
        <w:tc>
          <w:tcPr>
            <w:tcW w:w="1656" w:type="dxa"/>
          </w:tcPr>
          <w:p w14:paraId="370E42DF" w14:textId="77777777" w:rsidR="0071136A" w:rsidRPr="0071136A" w:rsidRDefault="00440393" w:rsidP="0071136A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656" w:type="dxa"/>
          </w:tcPr>
          <w:p w14:paraId="39284658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591F75EF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</w:tr>
      <w:tr w:rsidR="0071136A" w:rsidRPr="0071136A" w14:paraId="672F5AFA" w14:textId="77777777" w:rsidTr="00440393">
        <w:trPr>
          <w:trHeight w:val="607"/>
        </w:trPr>
        <w:tc>
          <w:tcPr>
            <w:tcW w:w="1656" w:type="dxa"/>
          </w:tcPr>
          <w:p w14:paraId="348E1A23" w14:textId="77777777" w:rsidR="0071136A" w:rsidRDefault="00440393" w:rsidP="0071136A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656" w:type="dxa"/>
          </w:tcPr>
          <w:p w14:paraId="4A8D7593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</w:t>
            </w:r>
          </w:p>
        </w:tc>
        <w:tc>
          <w:tcPr>
            <w:tcW w:w="1656" w:type="dxa"/>
          </w:tcPr>
          <w:p w14:paraId="2FE45F78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</w:tr>
      <w:tr w:rsidR="0071136A" w:rsidRPr="0071136A" w14:paraId="794CC4DD" w14:textId="77777777" w:rsidTr="00440393">
        <w:trPr>
          <w:trHeight w:val="607"/>
        </w:trPr>
        <w:tc>
          <w:tcPr>
            <w:tcW w:w="1656" w:type="dxa"/>
          </w:tcPr>
          <w:p w14:paraId="1EC2279A" w14:textId="77777777" w:rsid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1975FF50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5ED054A9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="008B3E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</w:tr>
      <w:tr w:rsidR="0071136A" w:rsidRPr="0071136A" w14:paraId="315C8F83" w14:textId="77777777" w:rsidTr="00440393">
        <w:trPr>
          <w:trHeight w:val="607"/>
        </w:trPr>
        <w:tc>
          <w:tcPr>
            <w:tcW w:w="1656" w:type="dxa"/>
          </w:tcPr>
          <w:p w14:paraId="11293A97" w14:textId="77777777" w:rsidR="0071136A" w:rsidRDefault="00440393" w:rsidP="0071136A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56" w:type="dxa"/>
          </w:tcPr>
          <w:p w14:paraId="75B96056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63B1A6E5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</w:tr>
      <w:tr w:rsidR="0071136A" w:rsidRPr="0071136A" w14:paraId="4B01B8ED" w14:textId="77777777" w:rsidTr="00440393">
        <w:trPr>
          <w:trHeight w:val="607"/>
        </w:trPr>
        <w:tc>
          <w:tcPr>
            <w:tcW w:w="1656" w:type="dxa"/>
          </w:tcPr>
          <w:p w14:paraId="46FA52C8" w14:textId="77777777" w:rsid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0C46935C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</w:p>
        </w:tc>
        <w:tc>
          <w:tcPr>
            <w:tcW w:w="1656" w:type="dxa"/>
          </w:tcPr>
          <w:p w14:paraId="0A8FD597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</w:tr>
      <w:tr w:rsidR="0071136A" w:rsidRPr="0071136A" w14:paraId="17F6EDCF" w14:textId="77777777" w:rsidTr="00440393">
        <w:trPr>
          <w:trHeight w:val="607"/>
        </w:trPr>
        <w:tc>
          <w:tcPr>
            <w:tcW w:w="1656" w:type="dxa"/>
          </w:tcPr>
          <w:p w14:paraId="1C204958" w14:textId="77777777" w:rsid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1DAA885E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323E37FF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</w:tr>
      <w:tr w:rsidR="0071136A" w:rsidRPr="0071136A" w14:paraId="72187D0C" w14:textId="77777777" w:rsidTr="00440393">
        <w:trPr>
          <w:trHeight w:val="607"/>
        </w:trPr>
        <w:tc>
          <w:tcPr>
            <w:tcW w:w="1656" w:type="dxa"/>
          </w:tcPr>
          <w:p w14:paraId="770DCC34" w14:textId="77777777" w:rsidR="0071136A" w:rsidRDefault="00440393" w:rsidP="0071136A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56" w:type="dxa"/>
          </w:tcPr>
          <w:p w14:paraId="675FD4F5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6279B4C3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</w:tr>
      <w:tr w:rsidR="0071136A" w:rsidRPr="0071136A" w14:paraId="3C7B2102" w14:textId="77777777" w:rsidTr="00440393">
        <w:trPr>
          <w:trHeight w:val="607"/>
        </w:trPr>
        <w:tc>
          <w:tcPr>
            <w:tcW w:w="1656" w:type="dxa"/>
          </w:tcPr>
          <w:p w14:paraId="308217E4" w14:textId="77777777" w:rsid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09DB5A47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.833..</w:t>
            </w:r>
            <w:proofErr w:type="gramEnd"/>
          </w:p>
        </w:tc>
        <w:tc>
          <w:tcPr>
            <w:tcW w:w="1656" w:type="dxa"/>
          </w:tcPr>
          <w:p w14:paraId="3F22FE1B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</w:tr>
      <w:tr w:rsidR="0071136A" w:rsidRPr="0071136A" w14:paraId="39FB44D3" w14:textId="77777777" w:rsidTr="00440393">
        <w:trPr>
          <w:trHeight w:val="607"/>
        </w:trPr>
        <w:tc>
          <w:tcPr>
            <w:tcW w:w="1656" w:type="dxa"/>
          </w:tcPr>
          <w:p w14:paraId="5AAE2357" w14:textId="77777777" w:rsid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658EA3BC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2C2C490D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12.5%</w:t>
            </w:r>
          </w:p>
        </w:tc>
      </w:tr>
      <w:tr w:rsidR="0071136A" w:rsidRPr="0071136A" w14:paraId="2786B067" w14:textId="77777777" w:rsidTr="00440393">
        <w:trPr>
          <w:trHeight w:val="607"/>
        </w:trPr>
        <w:tc>
          <w:tcPr>
            <w:tcW w:w="1656" w:type="dxa"/>
          </w:tcPr>
          <w:p w14:paraId="778C28F7" w14:textId="77777777" w:rsidR="0071136A" w:rsidRDefault="00440393" w:rsidP="0071136A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56" w:type="dxa"/>
          </w:tcPr>
          <w:p w14:paraId="570C9586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18D11105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</w:tr>
      <w:tr w:rsidR="0071136A" w:rsidRPr="0071136A" w14:paraId="57B03956" w14:textId="77777777" w:rsidTr="00440393">
        <w:trPr>
          <w:trHeight w:val="607"/>
        </w:trPr>
        <w:tc>
          <w:tcPr>
            <w:tcW w:w="1656" w:type="dxa"/>
          </w:tcPr>
          <w:p w14:paraId="752A331C" w14:textId="77777777" w:rsid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6EF7B540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.625</w:t>
            </w:r>
          </w:p>
        </w:tc>
        <w:tc>
          <w:tcPr>
            <w:tcW w:w="1656" w:type="dxa"/>
          </w:tcPr>
          <w:p w14:paraId="2FF150A9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</w:tr>
      <w:tr w:rsidR="0071136A" w:rsidRPr="0071136A" w14:paraId="2CADB17F" w14:textId="77777777" w:rsidTr="00440393">
        <w:trPr>
          <w:trHeight w:val="607"/>
        </w:trPr>
        <w:tc>
          <w:tcPr>
            <w:tcW w:w="1656" w:type="dxa"/>
          </w:tcPr>
          <w:p w14:paraId="1E947F32" w14:textId="77777777" w:rsid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41E06AAB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</w:tcPr>
          <w:p w14:paraId="5969033A" w14:textId="77777777" w:rsidR="0071136A" w:rsidRPr="0071136A" w:rsidRDefault="0071136A" w:rsidP="00711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½ %</w:t>
            </w:r>
          </w:p>
        </w:tc>
      </w:tr>
    </w:tbl>
    <w:p w14:paraId="1E7F1E6B" w14:textId="77777777" w:rsidR="0071136A" w:rsidRPr="0071136A" w:rsidRDefault="0071136A" w:rsidP="0071136A">
      <w:pPr>
        <w:spacing w:after="0"/>
        <w:rPr>
          <w:rFonts w:ascii="Arial" w:hAnsi="Arial" w:cs="Arial"/>
        </w:rPr>
      </w:pPr>
    </w:p>
    <w:sectPr w:rsidR="0071136A" w:rsidRPr="0071136A" w:rsidSect="0071136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6A"/>
    <w:rsid w:val="001C1DAF"/>
    <w:rsid w:val="00440393"/>
    <w:rsid w:val="00540060"/>
    <w:rsid w:val="005936D2"/>
    <w:rsid w:val="0071136A"/>
    <w:rsid w:val="008B3E74"/>
    <w:rsid w:val="00A1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B9753"/>
  <w15:docId w15:val="{526D2A6D-01B1-534F-B618-90D3323C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3E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2018-12-06T04:21:00Z</dcterms:created>
  <dcterms:modified xsi:type="dcterms:W3CDTF">2018-12-06T04:21:00Z</dcterms:modified>
</cp:coreProperties>
</file>