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8E62" w14:textId="3FD795DA" w:rsidR="00B54EE8" w:rsidRDefault="008B6CF5">
      <w:r>
        <w:t>Name ______________________________________</w:t>
      </w:r>
    </w:p>
    <w:p w14:paraId="4C9CACDA" w14:textId="7D2804B6" w:rsidR="008B6CF5" w:rsidRDefault="008B6CF5">
      <w:r>
        <w:t>Units 1 and 2 Review Homework</w:t>
      </w:r>
      <w:r w:rsidR="0082120A">
        <w:t xml:space="preserve"> Due Wednesday, December 5</w:t>
      </w:r>
      <w:bookmarkStart w:id="0" w:name="_GoBack"/>
      <w:bookmarkEnd w:id="0"/>
    </w:p>
    <w:p w14:paraId="2FBB2BDC" w14:textId="3A8E746F" w:rsidR="008B6CF5" w:rsidRDefault="008B6CF5"/>
    <w:p w14:paraId="0615942E" w14:textId="0FC8D6B2" w:rsidR="008B6CF5" w:rsidRDefault="008B6CF5">
      <w:r>
        <w:t>This homework is a review of concepts from earlier this year.  Your notes may be used to help if you forgot.  You MUST SHOW WORK to receive credit.</w:t>
      </w:r>
    </w:p>
    <w:p w14:paraId="0147E5DB" w14:textId="2F52F00C" w:rsidR="008B6CF5" w:rsidRDefault="008B6CF5"/>
    <w:p w14:paraId="1BCFC1D2" w14:textId="36368B7C" w:rsidR="008B6CF5" w:rsidRDefault="008C416A" w:rsidP="0082120A">
      <w:pPr>
        <w:ind w:left="720" w:hanging="720"/>
      </w:pPr>
      <w:r>
        <w:t>1.</w:t>
      </w:r>
      <w:r>
        <w:tab/>
        <w:t>My favorite pizza is 16 inches across.  How much cheese is on my pizza if the cheese goes all the way to the edge?</w:t>
      </w:r>
      <w:r w:rsidR="008B6CF5">
        <w:t xml:space="preserve"> </w:t>
      </w:r>
    </w:p>
    <w:p w14:paraId="6591D1C9" w14:textId="2629FFA3" w:rsidR="008C416A" w:rsidRDefault="008C416A"/>
    <w:p w14:paraId="3440CE1B" w14:textId="352FBCFF" w:rsidR="008C416A" w:rsidRDefault="008C416A"/>
    <w:p w14:paraId="03725EA7" w14:textId="55A5E23E" w:rsidR="008C416A" w:rsidRDefault="008C416A"/>
    <w:p w14:paraId="2D562630" w14:textId="77777777" w:rsidR="0082120A" w:rsidRDefault="0082120A" w:rsidP="0082120A">
      <w:pPr>
        <w:ind w:left="720" w:hanging="720"/>
      </w:pPr>
    </w:p>
    <w:p w14:paraId="57E5397E" w14:textId="3F43F68C" w:rsidR="008C416A" w:rsidRDefault="008C416A" w:rsidP="0082120A">
      <w:pPr>
        <w:ind w:left="720" w:hanging="720"/>
      </w:pPr>
      <w:r>
        <w:t>2.</w:t>
      </w:r>
      <w:r>
        <w:tab/>
        <w:t>My second favorite pizza is 14 inches across.  It has the most fabulous crust.  How much crust does the pizza contain?</w:t>
      </w:r>
    </w:p>
    <w:p w14:paraId="2DAA401E" w14:textId="776A8E65" w:rsidR="008C416A" w:rsidRDefault="008C416A"/>
    <w:p w14:paraId="4DE5AE2E" w14:textId="52BD2A48" w:rsidR="008C416A" w:rsidRDefault="008C416A"/>
    <w:p w14:paraId="3E0BF176" w14:textId="77777777" w:rsidR="0082120A" w:rsidRDefault="0082120A"/>
    <w:p w14:paraId="2F1B2415" w14:textId="77777777" w:rsidR="0082120A" w:rsidRDefault="0082120A"/>
    <w:p w14:paraId="6B39A34F" w14:textId="55E0E0C1" w:rsidR="008C416A" w:rsidRDefault="008C416A">
      <w:r>
        <w:t>3.</w:t>
      </w:r>
      <w:r>
        <w:tab/>
        <w:t>A can is 4 inches across and 9 inches tall.  How much material was used to make the can?</w:t>
      </w:r>
    </w:p>
    <w:p w14:paraId="1C9FACFB" w14:textId="34BBE610" w:rsidR="008C416A" w:rsidRDefault="008C416A"/>
    <w:p w14:paraId="2775B53A" w14:textId="69B63B7F" w:rsidR="008C416A" w:rsidRDefault="008C416A"/>
    <w:p w14:paraId="0F1577A4" w14:textId="459B95C3" w:rsidR="008C416A" w:rsidRDefault="008C416A"/>
    <w:p w14:paraId="7CCD22BE" w14:textId="64BAC91C" w:rsidR="008C416A" w:rsidRDefault="008C416A"/>
    <w:p w14:paraId="6CC21B33" w14:textId="6465045D" w:rsidR="008C416A" w:rsidRDefault="008C416A">
      <w:r>
        <w:t>4.</w:t>
      </w:r>
      <w:r>
        <w:tab/>
        <w:t xml:space="preserve">A can is 4 inches across and 10 inches tall.  How much can fit inside the </w:t>
      </w:r>
      <w:proofErr w:type="spellStart"/>
      <w:r>
        <w:t>can</w:t>
      </w:r>
      <w:proofErr w:type="spellEnd"/>
      <w:r>
        <w:t>?</w:t>
      </w:r>
    </w:p>
    <w:p w14:paraId="12655CDF" w14:textId="55A89EDE" w:rsidR="008C416A" w:rsidRDefault="008C416A"/>
    <w:p w14:paraId="40E38BE8" w14:textId="747B1447" w:rsidR="008C416A" w:rsidRDefault="008C416A"/>
    <w:p w14:paraId="30C5CF32" w14:textId="6B3B0585" w:rsidR="008C416A" w:rsidRDefault="008C416A"/>
    <w:p w14:paraId="524FAE5C" w14:textId="77777777" w:rsidR="0082120A" w:rsidRDefault="0082120A"/>
    <w:p w14:paraId="3AB50D48" w14:textId="34A07431" w:rsidR="008C416A" w:rsidRDefault="008C416A"/>
    <w:p w14:paraId="0A964AEE" w14:textId="5C321C6B" w:rsidR="0082120A" w:rsidRDefault="0082120A">
      <w:r>
        <w:t>Complete the following WITHOUT using a calculator.</w:t>
      </w:r>
    </w:p>
    <w:p w14:paraId="67A7D7BE" w14:textId="20DAF17B" w:rsidR="008C416A" w:rsidRDefault="008C416A" w:rsidP="0082120A">
      <w:pPr>
        <w:spacing w:line="360" w:lineRule="auto"/>
      </w:pPr>
      <w:r>
        <w:t>5.</w:t>
      </w:r>
      <w:r w:rsidR="0082120A">
        <w:tab/>
        <w:t xml:space="preserve">3 + (-5) = </w:t>
      </w:r>
    </w:p>
    <w:p w14:paraId="0A6EC411" w14:textId="1394EEF1" w:rsidR="0082120A" w:rsidRDefault="0082120A" w:rsidP="0082120A">
      <w:pPr>
        <w:spacing w:line="360" w:lineRule="auto"/>
      </w:pPr>
      <w:r>
        <w:tab/>
        <w:t xml:space="preserve">-2 + (-7) = </w:t>
      </w:r>
    </w:p>
    <w:p w14:paraId="539F4BBF" w14:textId="71446930" w:rsidR="0082120A" w:rsidRDefault="0082120A" w:rsidP="0082120A">
      <w:pPr>
        <w:spacing w:line="360" w:lineRule="auto"/>
      </w:pPr>
      <w:r>
        <w:tab/>
        <w:t xml:space="preserve">4 – 8 = </w:t>
      </w:r>
    </w:p>
    <w:p w14:paraId="212D4654" w14:textId="525F26E8" w:rsidR="0082120A" w:rsidRDefault="0082120A" w:rsidP="0082120A">
      <w:pPr>
        <w:spacing w:line="360" w:lineRule="auto"/>
      </w:pPr>
      <w:r>
        <w:tab/>
        <w:t xml:space="preserve">2 – (-9) = </w:t>
      </w:r>
    </w:p>
    <w:p w14:paraId="27647869" w14:textId="73EBFFA1" w:rsidR="0082120A" w:rsidRDefault="0082120A" w:rsidP="0082120A">
      <w:pPr>
        <w:spacing w:line="360" w:lineRule="auto"/>
      </w:pPr>
      <w:r>
        <w:tab/>
        <w:t xml:space="preserve">|-5 + 2| = </w:t>
      </w:r>
    </w:p>
    <w:p w14:paraId="3FBAA92B" w14:textId="78A7491D" w:rsidR="0082120A" w:rsidRDefault="0082120A" w:rsidP="0082120A">
      <w:pPr>
        <w:spacing w:line="360" w:lineRule="auto"/>
      </w:pPr>
      <w:r>
        <w:tab/>
        <w:t>-3|8+ (-</w:t>
      </w:r>
      <w:proofErr w:type="gramStart"/>
      <w:r>
        <w:t>4)|</w:t>
      </w:r>
      <w:proofErr w:type="gramEnd"/>
      <w:r>
        <w:t xml:space="preserve"> = </w:t>
      </w:r>
    </w:p>
    <w:p w14:paraId="44ACC8D5" w14:textId="5388C7C6" w:rsidR="0082120A" w:rsidRDefault="0082120A">
      <w:r>
        <w:tab/>
      </w:r>
    </w:p>
    <w:p w14:paraId="4164CFB8" w14:textId="449CBA8B" w:rsidR="0082120A" w:rsidRPr="0082120A" w:rsidRDefault="0082120A"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2(-5+ -5)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+2 x 7</m:t>
        </m:r>
      </m:oMath>
      <w:r>
        <w:rPr>
          <w:rFonts w:eastAsiaTheme="minorEastAsia"/>
        </w:rPr>
        <w:t xml:space="preserve"> = </w:t>
      </w:r>
    </w:p>
    <w:sectPr w:rsidR="0082120A" w:rsidRPr="0082120A" w:rsidSect="008C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5"/>
    <w:rsid w:val="00655FEB"/>
    <w:rsid w:val="0082120A"/>
    <w:rsid w:val="008B6CF5"/>
    <w:rsid w:val="008C416A"/>
    <w:rsid w:val="00C10A31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3D720"/>
  <w15:chartTrackingRefBased/>
  <w15:docId w15:val="{EC0A6A7E-43B6-5045-8036-7FA9C0A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2018-12-03T04:09:00Z</dcterms:created>
  <dcterms:modified xsi:type="dcterms:W3CDTF">2018-12-03T05:06:00Z</dcterms:modified>
</cp:coreProperties>
</file>