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D1665" w14:textId="23FCD179" w:rsidR="00B54EE8" w:rsidRDefault="00005BEB">
      <w:r>
        <w:t>Name ______________________________________</w:t>
      </w:r>
    </w:p>
    <w:p w14:paraId="191DD539" w14:textId="15BF16FA" w:rsidR="00005BEB" w:rsidRPr="00005BEB" w:rsidRDefault="00005BEB">
      <w:pPr>
        <w:rPr>
          <w:sz w:val="10"/>
          <w:szCs w:val="10"/>
        </w:rPr>
      </w:pPr>
      <w:r w:rsidRPr="00005BEB">
        <w:rPr>
          <w:sz w:val="10"/>
          <w:szCs w:val="10"/>
        </w:rPr>
        <w:t xml:space="preserve">  </w:t>
      </w:r>
    </w:p>
    <w:p w14:paraId="7CD8CB51" w14:textId="1650140C" w:rsidR="00005BEB" w:rsidRDefault="00005BEB" w:rsidP="00005BEB">
      <w:pPr>
        <w:jc w:val="center"/>
      </w:pPr>
      <w:r>
        <w:t>Volume and Surface Area homework due Friday, October 5</w:t>
      </w:r>
    </w:p>
    <w:p w14:paraId="28899C6A" w14:textId="5EE128BE" w:rsidR="00005BEB" w:rsidRPr="00005BEB" w:rsidRDefault="00005BEB">
      <w:pPr>
        <w:rPr>
          <w:sz w:val="10"/>
          <w:szCs w:val="10"/>
        </w:rPr>
      </w:pPr>
      <w:r w:rsidRPr="00005BEB">
        <w:rPr>
          <w:sz w:val="10"/>
          <w:szCs w:val="10"/>
        </w:rPr>
        <w:t xml:space="preserve">  </w:t>
      </w:r>
    </w:p>
    <w:p w14:paraId="5377766B" w14:textId="2906BB8B" w:rsidR="00005BEB" w:rsidRDefault="00005BEB">
      <w:pPr>
        <w:rPr>
          <w:b/>
          <w:sz w:val="32"/>
          <w:szCs w:val="32"/>
        </w:rPr>
      </w:pPr>
      <w:r w:rsidRPr="00005BEB">
        <w:rPr>
          <w:b/>
          <w:sz w:val="32"/>
          <w:szCs w:val="32"/>
        </w:rPr>
        <w:t>As always, show all your work.</w:t>
      </w:r>
    </w:p>
    <w:p w14:paraId="025580B7" w14:textId="7EE4FC80" w:rsidR="00005BEB" w:rsidRPr="00005BEB" w:rsidRDefault="00005BEB">
      <w:pPr>
        <w:rPr>
          <w:b/>
          <w:sz w:val="10"/>
          <w:szCs w:val="10"/>
        </w:rPr>
      </w:pPr>
      <w:r w:rsidRPr="00005BEB">
        <w:rPr>
          <w:b/>
          <w:sz w:val="10"/>
          <w:szCs w:val="10"/>
        </w:rPr>
        <w:t xml:space="preserve">  </w:t>
      </w:r>
    </w:p>
    <w:p w14:paraId="42424488" w14:textId="644D912A" w:rsidR="00005BEB" w:rsidRDefault="00005BEB">
      <w:r>
        <w:t>Write the formula for finding the volume of a cylinder:</w:t>
      </w:r>
    </w:p>
    <w:p w14:paraId="2537AF52" w14:textId="77777777" w:rsidR="00005BEB" w:rsidRDefault="00005BEB"/>
    <w:p w14:paraId="0EC6E7D4" w14:textId="77777777" w:rsidR="00005BEB" w:rsidRDefault="00005BEB"/>
    <w:p w14:paraId="7FB8753F" w14:textId="77777777" w:rsidR="00005BEB" w:rsidRDefault="00005BEB"/>
    <w:p w14:paraId="6276EBCB" w14:textId="77777777" w:rsidR="00005BEB" w:rsidRDefault="00005BEB"/>
    <w:p w14:paraId="0740B8F8" w14:textId="77777777" w:rsidR="00005BEB" w:rsidRDefault="00005BEB"/>
    <w:p w14:paraId="5904BCFC" w14:textId="4F4C103C" w:rsidR="00005BEB" w:rsidRDefault="00005BEB">
      <w:bookmarkStart w:id="0" w:name="_GoBack"/>
      <w:r w:rsidRPr="00005BEB">
        <w:drawing>
          <wp:inline distT="0" distB="0" distL="0" distR="0" wp14:anchorId="34179CB3" wp14:editId="126A19D5">
            <wp:extent cx="5486400" cy="11882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7621" cy="119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D5B290" w14:textId="77777777" w:rsidR="00005BEB" w:rsidRDefault="00005BEB"/>
    <w:p w14:paraId="45F67139" w14:textId="77777777" w:rsidR="00005BEB" w:rsidRDefault="00005BEB"/>
    <w:p w14:paraId="1A62614A" w14:textId="77777777" w:rsidR="00005BEB" w:rsidRDefault="00005BEB"/>
    <w:p w14:paraId="644252FF" w14:textId="68F48711" w:rsidR="00005BEB" w:rsidRDefault="00005BEB">
      <w:r w:rsidRPr="00005BEB">
        <w:drawing>
          <wp:inline distT="0" distB="0" distL="0" distR="0" wp14:anchorId="07EE78BC" wp14:editId="18BD9D3D">
            <wp:extent cx="5311302" cy="153437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7047" cy="154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E98B0" w14:textId="77777777" w:rsidR="00005BEB" w:rsidRDefault="00005BEB"/>
    <w:p w14:paraId="6C246CD4" w14:textId="77777777" w:rsidR="00005BEB" w:rsidRDefault="00005BEB"/>
    <w:p w14:paraId="4C6FF980" w14:textId="77777777" w:rsidR="00005BEB" w:rsidRDefault="00005BEB"/>
    <w:p w14:paraId="76C41D93" w14:textId="5CAF836A" w:rsidR="00005BEB" w:rsidRDefault="00005BEB">
      <w:r>
        <w:t>What are the two parts of the net of a cylinder?</w:t>
      </w:r>
    </w:p>
    <w:p w14:paraId="7EC38055" w14:textId="77777777" w:rsidR="00005BEB" w:rsidRDefault="00005BEB"/>
    <w:p w14:paraId="2D1F3F1B" w14:textId="77777777" w:rsidR="00005BEB" w:rsidRDefault="00005BEB"/>
    <w:p w14:paraId="7091EE26" w14:textId="6717F749" w:rsidR="00005BEB" w:rsidRDefault="00005BEB" w:rsidP="00005BEB">
      <w:r>
        <w:t xml:space="preserve">Write the formula for finding the </w:t>
      </w:r>
      <w:r>
        <w:t>surface area</w:t>
      </w:r>
      <w:r>
        <w:t xml:space="preserve"> of a cylinder:</w:t>
      </w:r>
    </w:p>
    <w:p w14:paraId="3950492D" w14:textId="77777777" w:rsidR="00005BEB" w:rsidRDefault="00005BEB" w:rsidP="00005BEB"/>
    <w:p w14:paraId="581416E4" w14:textId="77777777" w:rsidR="00005BEB" w:rsidRDefault="00005BEB" w:rsidP="00005BEB"/>
    <w:p w14:paraId="1D768A88" w14:textId="77777777" w:rsidR="00005BEB" w:rsidRDefault="00005BEB" w:rsidP="00005BEB"/>
    <w:p w14:paraId="67AD432B" w14:textId="0EC10AB5" w:rsidR="00005BEB" w:rsidRDefault="00005BEB" w:rsidP="00005BEB">
      <w:r w:rsidRPr="00005BEB">
        <w:drawing>
          <wp:inline distT="0" distB="0" distL="0" distR="0" wp14:anchorId="1EC47250" wp14:editId="595552A4">
            <wp:extent cx="5418306" cy="119604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3531" cy="120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4BCF6" w14:textId="77777777" w:rsidR="00005BEB" w:rsidRDefault="00005BEB"/>
    <w:sectPr w:rsidR="00005BEB" w:rsidSect="00005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EB"/>
    <w:rsid w:val="00005BEB"/>
    <w:rsid w:val="00655FEB"/>
    <w:rsid w:val="00E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FB215"/>
  <w15:chartTrackingRefBased/>
  <w15:docId w15:val="{DB876490-2FAC-CB4F-9861-AC3C76A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2018-10-03T04:02:00Z</dcterms:created>
  <dcterms:modified xsi:type="dcterms:W3CDTF">2018-10-03T04:07:00Z</dcterms:modified>
</cp:coreProperties>
</file>